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D261" w14:textId="77777777" w:rsidR="00DD6987" w:rsidRDefault="00DD6987">
      <w:pPr>
        <w:tabs>
          <w:tab w:val="center" w:pos="4419"/>
          <w:tab w:val="right" w:pos="8838"/>
        </w:tabs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44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9"/>
        <w:gridCol w:w="7250"/>
      </w:tblGrid>
      <w:tr w:rsidR="00DD6987" w14:paraId="4D47C705" w14:textId="77777777" w:rsidTr="004B77E4">
        <w:trPr>
          <w:jc w:val="center"/>
        </w:trPr>
        <w:tc>
          <w:tcPr>
            <w:tcW w:w="14499" w:type="dxa"/>
            <w:gridSpan w:val="2"/>
            <w:tcBorders>
              <w:bottom w:val="single" w:sz="4" w:space="0" w:color="000000"/>
            </w:tcBorders>
            <w:shd w:val="clear" w:color="auto" w:fill="595959"/>
          </w:tcPr>
          <w:p w14:paraId="301FC14F" w14:textId="493976C7" w:rsidR="00DD6987" w:rsidRDefault="004A49FE">
            <w:pPr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6"/>
                <w:szCs w:val="36"/>
              </w:rPr>
              <w:t>1</w:t>
            </w:r>
            <w:r w:rsidR="008339CF">
              <w:rPr>
                <w:b/>
                <w:color w:val="FFFFFF"/>
                <w:sz w:val="36"/>
                <w:szCs w:val="36"/>
              </w:rPr>
              <w:t>ª Avaliação</w:t>
            </w:r>
            <w:r w:rsidR="004B77E4">
              <w:rPr>
                <w:b/>
                <w:color w:val="FFFFFF"/>
                <w:sz w:val="36"/>
                <w:szCs w:val="36"/>
              </w:rPr>
              <w:t xml:space="preserve"> – Trabalho Diagrama de Classes</w:t>
            </w:r>
          </w:p>
        </w:tc>
      </w:tr>
      <w:tr w:rsidR="00DD6987" w14:paraId="17FBD3BE" w14:textId="77777777" w:rsidTr="004B77E4">
        <w:trPr>
          <w:jc w:val="center"/>
        </w:trPr>
        <w:tc>
          <w:tcPr>
            <w:tcW w:w="14499" w:type="dxa"/>
            <w:gridSpan w:val="2"/>
            <w:shd w:val="clear" w:color="auto" w:fill="FFFFFF"/>
          </w:tcPr>
          <w:p w14:paraId="55AAE40E" w14:textId="77777777" w:rsidR="00DD6987" w:rsidRDefault="00CE1492">
            <w:pPr>
              <w:spacing w:before="40" w:after="40"/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CURSO: </w:t>
            </w:r>
            <w:r>
              <w:rPr>
                <w:sz w:val="24"/>
                <w:szCs w:val="24"/>
              </w:rPr>
              <w:t>Técnico em Informática para Internet</w:t>
            </w:r>
          </w:p>
        </w:tc>
      </w:tr>
      <w:tr w:rsidR="00DD6987" w14:paraId="413C7142" w14:textId="77777777" w:rsidTr="004B77E4">
        <w:trPr>
          <w:jc w:val="center"/>
        </w:trPr>
        <w:tc>
          <w:tcPr>
            <w:tcW w:w="14499" w:type="dxa"/>
            <w:gridSpan w:val="2"/>
            <w:shd w:val="clear" w:color="auto" w:fill="FFFFFF"/>
          </w:tcPr>
          <w:p w14:paraId="32F6CDA8" w14:textId="77777777" w:rsidR="00DD6987" w:rsidRDefault="00CE1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DISCIPLINA:</w:t>
            </w:r>
            <w:r w:rsidR="008339CF">
              <w:rPr>
                <w:b/>
                <w:sz w:val="24"/>
                <w:szCs w:val="24"/>
              </w:rPr>
              <w:t xml:space="preserve"> </w:t>
            </w:r>
            <w:r w:rsidR="008339CF" w:rsidRPr="008339CF">
              <w:rPr>
                <w:bCs/>
                <w:sz w:val="24"/>
                <w:szCs w:val="24"/>
              </w:rPr>
              <w:t>Modelagem de Domínio e Conceitos de Orientação de Objetos</w:t>
            </w:r>
          </w:p>
        </w:tc>
      </w:tr>
      <w:tr w:rsidR="00E4422B" w14:paraId="5C381F66" w14:textId="77777777" w:rsidTr="00AB2301">
        <w:trPr>
          <w:jc w:val="center"/>
        </w:trPr>
        <w:tc>
          <w:tcPr>
            <w:tcW w:w="7249" w:type="dxa"/>
            <w:shd w:val="clear" w:color="auto" w:fill="FFFFFF"/>
          </w:tcPr>
          <w:p w14:paraId="0676978D" w14:textId="77777777" w:rsidR="00E4422B" w:rsidRDefault="00E4422B" w:rsidP="00E4422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PROFESSOR(A): </w:t>
            </w:r>
            <w:r w:rsidRPr="008339CF">
              <w:rPr>
                <w:bCs/>
                <w:sz w:val="24"/>
                <w:szCs w:val="24"/>
              </w:rPr>
              <w:t>Fernando Tamberlini Alves</w:t>
            </w:r>
          </w:p>
        </w:tc>
        <w:tc>
          <w:tcPr>
            <w:tcW w:w="7250" w:type="dxa"/>
            <w:shd w:val="clear" w:color="auto" w:fill="FFFFFF"/>
          </w:tcPr>
          <w:p w14:paraId="02F3C0CD" w14:textId="4E33F5D0" w:rsidR="00E4422B" w:rsidRDefault="00E4422B" w:rsidP="00E4422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TURNO:</w:t>
            </w:r>
          </w:p>
        </w:tc>
      </w:tr>
      <w:tr w:rsidR="00E4422B" w14:paraId="1660C151" w14:textId="77777777" w:rsidTr="004B77E4">
        <w:trPr>
          <w:jc w:val="center"/>
        </w:trPr>
        <w:tc>
          <w:tcPr>
            <w:tcW w:w="1449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2813B057" w14:textId="4B73282D" w:rsidR="00E4422B" w:rsidRDefault="00E4422B" w:rsidP="00E44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ALUNOS(AS):</w:t>
            </w:r>
          </w:p>
        </w:tc>
      </w:tr>
    </w:tbl>
    <w:p w14:paraId="202C2CD4" w14:textId="77777777" w:rsidR="008339CF" w:rsidRDefault="008339CF" w:rsidP="008339CF">
      <w:pPr>
        <w:spacing w:after="200" w:line="276" w:lineRule="auto"/>
      </w:pPr>
    </w:p>
    <w:p w14:paraId="59C08B7E" w14:textId="77777777" w:rsidR="008339CF" w:rsidRDefault="008339CF" w:rsidP="008339CF">
      <w:pPr>
        <w:spacing w:after="200" w:line="276" w:lineRule="auto"/>
      </w:pPr>
    </w:p>
    <w:p w14:paraId="4AB44FBE" w14:textId="77777777" w:rsidR="008339CF" w:rsidRDefault="008339CF">
      <w:pPr>
        <w:spacing w:after="200" w:line="276" w:lineRule="auto"/>
      </w:pPr>
    </w:p>
    <w:p w14:paraId="0264063E" w14:textId="77777777" w:rsidR="008339CF" w:rsidRDefault="008339CF">
      <w:pPr>
        <w:spacing w:after="200" w:line="276" w:lineRule="auto"/>
      </w:pPr>
    </w:p>
    <w:p w14:paraId="5250204F" w14:textId="77777777" w:rsidR="008339CF" w:rsidRDefault="008339CF">
      <w:pPr>
        <w:spacing w:after="200" w:line="276" w:lineRule="auto"/>
      </w:pPr>
    </w:p>
    <w:p w14:paraId="66F461D9" w14:textId="71A6776C" w:rsidR="008339CF" w:rsidRPr="004B77E4" w:rsidRDefault="004B77E4" w:rsidP="004B77E4">
      <w:pPr>
        <w:spacing w:after="200" w:line="276" w:lineRule="auto"/>
        <w:jc w:val="center"/>
        <w:rPr>
          <w:rFonts w:ascii="Arial" w:hAnsi="Arial" w:cs="Arial"/>
          <w:color w:val="BFBFBF" w:themeColor="background1" w:themeShade="BF"/>
        </w:rPr>
      </w:pPr>
      <w:r w:rsidRPr="004B77E4">
        <w:rPr>
          <w:rFonts w:ascii="Arial" w:hAnsi="Arial" w:cs="Arial"/>
          <w:color w:val="BFBFBF" w:themeColor="background1" w:themeShade="BF"/>
        </w:rPr>
        <w:t>COLE AQUI SEU DIAGRAM</w:t>
      </w:r>
      <w:r>
        <w:rPr>
          <w:rFonts w:ascii="Arial" w:hAnsi="Arial" w:cs="Arial"/>
          <w:color w:val="BFBFBF" w:themeColor="background1" w:themeShade="BF"/>
        </w:rPr>
        <w:t>A</w:t>
      </w:r>
      <w:r w:rsidRPr="004B77E4">
        <w:rPr>
          <w:rFonts w:ascii="Arial" w:hAnsi="Arial" w:cs="Arial"/>
          <w:color w:val="BFBFBF" w:themeColor="background1" w:themeShade="BF"/>
        </w:rPr>
        <w:t xml:space="preserve"> DE CLASSES</w:t>
      </w:r>
    </w:p>
    <w:sectPr w:rsidR="008339CF" w:rsidRPr="004B77E4" w:rsidSect="004B77E4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4D0AF" w14:textId="77777777" w:rsidR="00FF0426" w:rsidRDefault="00FF0426">
      <w:r>
        <w:separator/>
      </w:r>
    </w:p>
  </w:endnote>
  <w:endnote w:type="continuationSeparator" w:id="0">
    <w:p w14:paraId="71AF0F80" w14:textId="77777777" w:rsidR="00FF0426" w:rsidRDefault="00FF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7B301" w14:textId="77777777" w:rsidR="00FF0426" w:rsidRDefault="00FF0426">
      <w:r>
        <w:separator/>
      </w:r>
    </w:p>
  </w:footnote>
  <w:footnote w:type="continuationSeparator" w:id="0">
    <w:p w14:paraId="42A7C844" w14:textId="77777777" w:rsidR="00FF0426" w:rsidRDefault="00FF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0C524" w14:textId="43E838FA" w:rsidR="00DD6987" w:rsidRDefault="004B77E4" w:rsidP="004B77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38FFACAA" wp14:editId="39967054">
              <wp:simplePos x="0" y="0"/>
              <wp:positionH relativeFrom="column">
                <wp:posOffset>6375400</wp:posOffset>
              </wp:positionH>
              <wp:positionV relativeFrom="paragraph">
                <wp:posOffset>3175</wp:posOffset>
              </wp:positionV>
              <wp:extent cx="3096260" cy="771525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62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1A3CFB" w14:textId="77777777" w:rsidR="00DD6987" w:rsidRDefault="00CE1492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Instituto Federal do Rio de Janeiro</w:t>
                          </w:r>
                        </w:p>
                        <w:p w14:paraId="5AA2226D" w14:textId="77777777" w:rsidR="00DD6987" w:rsidRDefault="00CE1492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Campus São João de Meriti</w:t>
                          </w:r>
                        </w:p>
                        <w:p w14:paraId="190FA71C" w14:textId="77777777" w:rsidR="00DD6987" w:rsidRDefault="00CE1492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Direção de Ensino- DE</w:t>
                          </w:r>
                        </w:p>
                        <w:p w14:paraId="088AAC26" w14:textId="77777777" w:rsidR="00DD6987" w:rsidRDefault="00CE1492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Coordenação Técnico-Pedagógica-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CoTP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FFACAA" id="Retângulo 8" o:spid="_x0000_s1026" style="position:absolute;margin-left:502pt;margin-top:.25pt;width:243.8pt;height:60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">
              <v:stroke startarrowwidth="narrow" startarrowlength="short" endarrowwidth="narrow" endarrowlength="short"/>
              <v:textbox inset="2.53958mm,1.2694mm,2.53958mm,1.2694mm">
                <w:txbxContent>
                  <w:p w14:paraId="051A3CFB" w14:textId="77777777" w:rsidR="00DD6987" w:rsidRDefault="00CE1492">
                    <w:pPr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Instituto Federal do Rio de Janeiro</w:t>
                    </w:r>
                  </w:p>
                  <w:p w14:paraId="5AA2226D" w14:textId="77777777" w:rsidR="00DD6987" w:rsidRDefault="00CE1492">
                    <w:pPr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Campus São João de Meriti</w:t>
                    </w:r>
                  </w:p>
                  <w:p w14:paraId="190FA71C" w14:textId="77777777" w:rsidR="00DD6987" w:rsidRDefault="00CE1492">
                    <w:pPr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Direção de Ensino- DE</w:t>
                    </w:r>
                  </w:p>
                  <w:p w14:paraId="088AAC26" w14:textId="77777777" w:rsidR="00DD6987" w:rsidRDefault="00CE1492">
                    <w:pPr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Coordenação Técnico-Pedagógica-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CoTP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CE1492">
      <w:rPr>
        <w:rFonts w:cs="Calibri"/>
        <w:noProof/>
        <w:color w:val="000000"/>
      </w:rPr>
      <w:drawing>
        <wp:inline distT="0" distB="0" distL="0" distR="0" wp14:anchorId="31C1F925" wp14:editId="797FDAF4">
          <wp:extent cx="2276475" cy="819150"/>
          <wp:effectExtent l="0" t="0" r="0" b="0"/>
          <wp:docPr id="9" name="image1.jpg" descr="C:\Users\Penha\Desktop\logo_ifrj_sao_joao_de_meriti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Penha\Desktop\logo_ifrj_sao_joao_de_meriti_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E1492">
      <w:rPr>
        <w:rFonts w:cs="Calibri"/>
        <w:color w:val="000000"/>
      </w:rPr>
      <w:t xml:space="preserve">                                </w:t>
    </w:r>
    <w:r w:rsidR="00CE1492">
      <w:rPr>
        <w:rFonts w:ascii="Arial" w:eastAsia="Arial" w:hAnsi="Arial" w:cs="Arial"/>
        <w:b/>
        <w:color w:val="000000"/>
        <w:sz w:val="20"/>
        <w:szCs w:val="20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A6D"/>
    <w:multiLevelType w:val="hybridMultilevel"/>
    <w:tmpl w:val="BDC6D4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F377D"/>
    <w:multiLevelType w:val="multilevel"/>
    <w:tmpl w:val="D5CC70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46F"/>
    <w:multiLevelType w:val="hybridMultilevel"/>
    <w:tmpl w:val="C4768BD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BE7BC0"/>
    <w:multiLevelType w:val="hybridMultilevel"/>
    <w:tmpl w:val="6E063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6035F"/>
    <w:multiLevelType w:val="multilevel"/>
    <w:tmpl w:val="1BD63F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D129C8"/>
    <w:multiLevelType w:val="multilevel"/>
    <w:tmpl w:val="1924EA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9B2544"/>
    <w:multiLevelType w:val="multilevel"/>
    <w:tmpl w:val="D6A62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062B37"/>
    <w:multiLevelType w:val="hybridMultilevel"/>
    <w:tmpl w:val="11F06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02B02"/>
    <w:multiLevelType w:val="multilevel"/>
    <w:tmpl w:val="5CB01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8D722D4"/>
    <w:multiLevelType w:val="multilevel"/>
    <w:tmpl w:val="C152F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591949"/>
    <w:multiLevelType w:val="hybridMultilevel"/>
    <w:tmpl w:val="0BA05CB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B212EE"/>
    <w:multiLevelType w:val="multilevel"/>
    <w:tmpl w:val="ED3254F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6779F"/>
    <w:multiLevelType w:val="hybridMultilevel"/>
    <w:tmpl w:val="7464C5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41F9E"/>
    <w:multiLevelType w:val="multilevel"/>
    <w:tmpl w:val="33467C4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3528F"/>
    <w:multiLevelType w:val="multilevel"/>
    <w:tmpl w:val="F0AA6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D66BDA"/>
    <w:multiLevelType w:val="hybridMultilevel"/>
    <w:tmpl w:val="CE681D9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379873">
    <w:abstractNumId w:val="14"/>
  </w:num>
  <w:num w:numId="2" w16cid:durableId="1493180320">
    <w:abstractNumId w:val="11"/>
  </w:num>
  <w:num w:numId="3" w16cid:durableId="1885286081">
    <w:abstractNumId w:val="8"/>
  </w:num>
  <w:num w:numId="4" w16cid:durableId="2132088927">
    <w:abstractNumId w:val="6"/>
  </w:num>
  <w:num w:numId="5" w16cid:durableId="1659067229">
    <w:abstractNumId w:val="5"/>
  </w:num>
  <w:num w:numId="6" w16cid:durableId="1086195582">
    <w:abstractNumId w:val="9"/>
  </w:num>
  <w:num w:numId="7" w16cid:durableId="1944997415">
    <w:abstractNumId w:val="13"/>
  </w:num>
  <w:num w:numId="8" w16cid:durableId="1552686566">
    <w:abstractNumId w:val="4"/>
  </w:num>
  <w:num w:numId="9" w16cid:durableId="1947806054">
    <w:abstractNumId w:val="1"/>
  </w:num>
  <w:num w:numId="10" w16cid:durableId="649678624">
    <w:abstractNumId w:val="7"/>
  </w:num>
  <w:num w:numId="11" w16cid:durableId="21247415">
    <w:abstractNumId w:val="15"/>
  </w:num>
  <w:num w:numId="12" w16cid:durableId="1259944720">
    <w:abstractNumId w:val="3"/>
  </w:num>
  <w:num w:numId="13" w16cid:durableId="1291394712">
    <w:abstractNumId w:val="0"/>
  </w:num>
  <w:num w:numId="14" w16cid:durableId="2016879046">
    <w:abstractNumId w:val="2"/>
  </w:num>
  <w:num w:numId="15" w16cid:durableId="1732343510">
    <w:abstractNumId w:val="12"/>
  </w:num>
  <w:num w:numId="16" w16cid:durableId="762261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87"/>
    <w:rsid w:val="00085A3B"/>
    <w:rsid w:val="00122ADC"/>
    <w:rsid w:val="002E6A5D"/>
    <w:rsid w:val="004417C5"/>
    <w:rsid w:val="004A49FE"/>
    <w:rsid w:val="004B77E4"/>
    <w:rsid w:val="006830AB"/>
    <w:rsid w:val="0071410B"/>
    <w:rsid w:val="00735754"/>
    <w:rsid w:val="008339CF"/>
    <w:rsid w:val="008F7F34"/>
    <w:rsid w:val="009E7DD1"/>
    <w:rsid w:val="00AF4710"/>
    <w:rsid w:val="00B769B9"/>
    <w:rsid w:val="00B816B8"/>
    <w:rsid w:val="00CE1492"/>
    <w:rsid w:val="00CF6777"/>
    <w:rsid w:val="00DD6987"/>
    <w:rsid w:val="00E4422B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63C65"/>
  <w15:docId w15:val="{9C4E0136-F990-449A-BAB4-5FB40DEB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51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0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045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30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0451"/>
  </w:style>
  <w:style w:type="paragraph" w:styleId="Rodap">
    <w:name w:val="footer"/>
    <w:basedOn w:val="Normal"/>
    <w:link w:val="RodapChar"/>
    <w:uiPriority w:val="99"/>
    <w:unhideWhenUsed/>
    <w:rsid w:val="00130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0451"/>
  </w:style>
  <w:style w:type="paragraph" w:styleId="PargrafodaLista">
    <w:name w:val="List Paragraph"/>
    <w:basedOn w:val="Normal"/>
    <w:uiPriority w:val="34"/>
    <w:qFormat/>
    <w:rsid w:val="00096FD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44EDC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544E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EB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EBF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E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EBF"/>
    <w:rPr>
      <w:rFonts w:ascii="Calibri" w:eastAsia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8A7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yLCc3b7vHBaiFc7NO2IVKPowg==">AMUW2mVeuT2VGQdOuj/tM5kmnCPOqjmAYNHIfx7b5x6R+BnCpkAJaQsgZYvWo3hSaLehzGjZp8YGht8I4JLIpF7uVORYgx4NeV+BcPsWmLmWtEsdHAbmnFi10WQ2CX7KZ2/+vbEDafW/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Penha</dc:creator>
  <cp:lastModifiedBy>Fernando Tamberlini Alves</cp:lastModifiedBy>
  <cp:revision>2</cp:revision>
  <cp:lastPrinted>2023-04-24T01:46:00Z</cp:lastPrinted>
  <dcterms:created xsi:type="dcterms:W3CDTF">2023-09-21T19:08:00Z</dcterms:created>
  <dcterms:modified xsi:type="dcterms:W3CDTF">2023-09-21T19:08:00Z</dcterms:modified>
</cp:coreProperties>
</file>